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68FF" w14:textId="0207C619" w:rsidR="00AF2932" w:rsidRDefault="00AF2932" w:rsidP="00AF293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4ECFDFE" wp14:editId="179D00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145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1ACF5" w14:textId="77777777" w:rsidR="00AF2932" w:rsidRDefault="00AF2932" w:rsidP="00AF2932">
      <w:pPr>
        <w:jc w:val="center"/>
        <w:rPr>
          <w:b/>
          <w:bCs/>
          <w:sz w:val="36"/>
          <w:szCs w:val="36"/>
          <w:u w:val="single"/>
        </w:rPr>
      </w:pPr>
    </w:p>
    <w:p w14:paraId="0DDF9DAF" w14:textId="77777777" w:rsidR="00AF2932" w:rsidRDefault="00AF2932" w:rsidP="00AF2932">
      <w:pPr>
        <w:jc w:val="center"/>
        <w:rPr>
          <w:b/>
          <w:bCs/>
          <w:sz w:val="36"/>
          <w:szCs w:val="36"/>
          <w:u w:val="single"/>
        </w:rPr>
      </w:pPr>
    </w:p>
    <w:p w14:paraId="5BE8C8D6" w14:textId="681F251C" w:rsidR="00AF2932" w:rsidRPr="00AF2932" w:rsidRDefault="00AF2932" w:rsidP="00AF2932">
      <w:pPr>
        <w:jc w:val="center"/>
        <w:rPr>
          <w:b/>
          <w:bCs/>
          <w:sz w:val="36"/>
          <w:szCs w:val="36"/>
          <w:u w:val="single"/>
        </w:rPr>
      </w:pPr>
      <w:r w:rsidRPr="00AF2932">
        <w:rPr>
          <w:b/>
          <w:bCs/>
          <w:sz w:val="36"/>
          <w:szCs w:val="36"/>
          <w:u w:val="single"/>
        </w:rPr>
        <w:t>PLEASE READ CAREFULLY</w:t>
      </w:r>
    </w:p>
    <w:p w14:paraId="0C6D9CF3" w14:textId="77777777" w:rsidR="00AF2932" w:rsidRPr="00AF2932" w:rsidRDefault="00AF2932" w:rsidP="00AF2932">
      <w:pPr>
        <w:jc w:val="center"/>
        <w:rPr>
          <w:sz w:val="28"/>
          <w:szCs w:val="28"/>
        </w:rPr>
      </w:pPr>
      <w:r w:rsidRPr="00AF2932">
        <w:rPr>
          <w:sz w:val="28"/>
          <w:szCs w:val="28"/>
        </w:rPr>
        <w:t>NOTES FOR PROSPECTIVE ADOPTIONS</w:t>
      </w:r>
    </w:p>
    <w:p w14:paraId="07EBE113" w14:textId="77777777" w:rsidR="00D20F5E" w:rsidRPr="00D20F5E" w:rsidRDefault="00AF2932" w:rsidP="00D20F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F5E">
        <w:rPr>
          <w:sz w:val="24"/>
          <w:szCs w:val="24"/>
        </w:rPr>
        <w:t>PLEASE NOTE, WE DO NOT SELL OR CHARGE FOR OUR DOGS. WE ASK FOR A DONATION TOWARDS THE COST OF CARING FOR THE DOGS. RUNNING A CHARITY AND CARING FOR THE DOGS IS VERY EXPENSIVE, WE THEREFORE ASK FOR A DONATION OF</w:t>
      </w:r>
      <w:r w:rsidR="00D20F5E" w:rsidRPr="00D20F5E">
        <w:rPr>
          <w:sz w:val="24"/>
          <w:szCs w:val="24"/>
        </w:rPr>
        <w:t xml:space="preserve"> </w:t>
      </w:r>
    </w:p>
    <w:p w14:paraId="7AA9021B" w14:textId="2CB5A793" w:rsidR="00D20F5E" w:rsidRPr="00D20F5E" w:rsidRDefault="00AF2932" w:rsidP="00D20F5E">
      <w:pPr>
        <w:pStyle w:val="ListParagraph"/>
        <w:rPr>
          <w:color w:val="FF0000"/>
          <w:sz w:val="24"/>
          <w:szCs w:val="24"/>
        </w:rPr>
      </w:pPr>
      <w:r w:rsidRPr="00D20F5E">
        <w:rPr>
          <w:color w:val="FF0000"/>
          <w:sz w:val="24"/>
          <w:szCs w:val="24"/>
        </w:rPr>
        <w:t>MINIMUM £</w:t>
      </w:r>
      <w:r w:rsidR="00D20F5E">
        <w:rPr>
          <w:color w:val="FF0000"/>
          <w:sz w:val="24"/>
          <w:szCs w:val="24"/>
        </w:rPr>
        <w:t>250</w:t>
      </w:r>
      <w:r w:rsidRPr="00D20F5E">
        <w:rPr>
          <w:color w:val="FF0000"/>
          <w:sz w:val="24"/>
          <w:szCs w:val="24"/>
        </w:rPr>
        <w:t>.00. THERE IS NO UPPER LIMIT</w:t>
      </w:r>
      <w:r w:rsidR="00D20F5E" w:rsidRPr="00D20F5E">
        <w:rPr>
          <w:color w:val="FF0000"/>
          <w:sz w:val="24"/>
          <w:szCs w:val="24"/>
        </w:rPr>
        <w:t xml:space="preserve"> </w:t>
      </w:r>
    </w:p>
    <w:p w14:paraId="6BFA551A" w14:textId="7F26481A" w:rsidR="00AF2932" w:rsidRPr="00D20F5E" w:rsidRDefault="00AF2932" w:rsidP="00D20F5E">
      <w:pPr>
        <w:pStyle w:val="ListParagraph"/>
        <w:rPr>
          <w:sz w:val="24"/>
          <w:szCs w:val="24"/>
        </w:rPr>
      </w:pPr>
      <w:r w:rsidRPr="00D20F5E">
        <w:rPr>
          <w:sz w:val="24"/>
          <w:szCs w:val="24"/>
        </w:rPr>
        <w:t>THIS FEE GOES TOWARDS THE COST OF US NEUTERING, VACCINATING, MICROCHIPPING AND LOOKING AFTER THE DOG WHILST IN OUR CARE.</w:t>
      </w:r>
    </w:p>
    <w:p w14:paraId="37B88BF2" w14:textId="77777777" w:rsidR="00AF2932" w:rsidRPr="00D20F5E" w:rsidRDefault="00AF2932" w:rsidP="00AF2932">
      <w:pPr>
        <w:rPr>
          <w:sz w:val="24"/>
          <w:szCs w:val="24"/>
        </w:rPr>
      </w:pPr>
    </w:p>
    <w:p w14:paraId="2E7F018E" w14:textId="48573A61" w:rsidR="00AF2932" w:rsidRPr="00D20F5E" w:rsidRDefault="00AF2932" w:rsidP="00AF29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F5E">
        <w:rPr>
          <w:sz w:val="24"/>
          <w:szCs w:val="24"/>
        </w:rPr>
        <w:t xml:space="preserve">IF YOU DO NOT BRING A SUITABLE LEAD AND COLLAR ON COLLECTION OF YOUR </w:t>
      </w:r>
      <w:r w:rsidR="00D20F5E" w:rsidRPr="00D20F5E">
        <w:rPr>
          <w:sz w:val="24"/>
          <w:szCs w:val="24"/>
        </w:rPr>
        <w:t>DOG,</w:t>
      </w:r>
      <w:r w:rsidRPr="00D20F5E">
        <w:rPr>
          <w:sz w:val="24"/>
          <w:szCs w:val="24"/>
        </w:rPr>
        <w:t xml:space="preserve"> WE ARE ABLE TO PROVIDE YOU WITH A NEW LEAD AND COLLAR WHICH MUST BE PURCHASED BEFORE WE WILL ALLOW THE DOG TO LEAVE THE PREMISES. THE COST WILL BE </w:t>
      </w:r>
      <w:r w:rsidRPr="00D20F5E">
        <w:rPr>
          <w:b/>
          <w:bCs/>
          <w:sz w:val="24"/>
          <w:szCs w:val="24"/>
          <w:u w:val="single"/>
        </w:rPr>
        <w:t>£15.00</w:t>
      </w:r>
      <w:r w:rsidRPr="00D20F5E">
        <w:rPr>
          <w:sz w:val="24"/>
          <w:szCs w:val="24"/>
        </w:rPr>
        <w:t xml:space="preserve"> ON TOP OF YOUR ADOPTION DONATION</w:t>
      </w:r>
    </w:p>
    <w:p w14:paraId="19291078" w14:textId="4AD3EE96" w:rsidR="00AF2932" w:rsidRPr="00D20F5E" w:rsidRDefault="00AF2932" w:rsidP="00AF29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F5E">
        <w:rPr>
          <w:sz w:val="24"/>
          <w:szCs w:val="24"/>
        </w:rPr>
        <w:t xml:space="preserve">IF YOU DO NOT BRING WITH YOU YOUR OWN MUZZLE (FOR A GREYHOUND ADOPTION) WE WILL SUPPLY YOU WITH A MUZZLE COSTING </w:t>
      </w:r>
      <w:r w:rsidRPr="00D20F5E">
        <w:rPr>
          <w:b/>
          <w:bCs/>
          <w:sz w:val="24"/>
          <w:szCs w:val="24"/>
          <w:u w:val="single"/>
        </w:rPr>
        <w:t>£10.00</w:t>
      </w:r>
      <w:r w:rsidRPr="00D20F5E">
        <w:rPr>
          <w:sz w:val="24"/>
          <w:szCs w:val="24"/>
        </w:rPr>
        <w:t xml:space="preserve"> ON TOP OF YOUR ADOPTION DONATION. (IT IS ONE OF OUR REQUIREMENTS THAT ALL GREYHOUNDS BE HOMED WITH A MUZZLE)</w:t>
      </w:r>
    </w:p>
    <w:p w14:paraId="2E58DE7B" w14:textId="627D08CB" w:rsidR="00AF2932" w:rsidRPr="00D20F5E" w:rsidRDefault="00AF2932" w:rsidP="00AF2932">
      <w:pPr>
        <w:pStyle w:val="ListParagraph"/>
        <w:rPr>
          <w:sz w:val="24"/>
          <w:szCs w:val="24"/>
        </w:rPr>
      </w:pPr>
    </w:p>
    <w:p w14:paraId="71C737C6" w14:textId="77777777" w:rsidR="00AF2932" w:rsidRPr="00D20F5E" w:rsidRDefault="00AF2932" w:rsidP="00AF2932">
      <w:pPr>
        <w:pStyle w:val="ListParagraph"/>
        <w:rPr>
          <w:sz w:val="24"/>
          <w:szCs w:val="24"/>
        </w:rPr>
      </w:pPr>
    </w:p>
    <w:p w14:paraId="085043C8" w14:textId="2DDBD1AE" w:rsidR="00AF2932" w:rsidRPr="00D20F5E" w:rsidRDefault="00AF2932" w:rsidP="00AF29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F5E">
        <w:rPr>
          <w:sz w:val="24"/>
          <w:szCs w:val="24"/>
        </w:rPr>
        <w:t>ALL PROSPECTIVE ADOPTERS WILL BE SUBJECT TO A HOMECHECK BEFORE ANY DOG WILL BE ADOPTED OUT OR PERMITTED TO LEAVE FOR A HOME VISIT</w:t>
      </w:r>
    </w:p>
    <w:p w14:paraId="6507CD16" w14:textId="77777777" w:rsidR="00AF2932" w:rsidRPr="00D20F5E" w:rsidRDefault="00AF2932" w:rsidP="00AF2932">
      <w:pPr>
        <w:ind w:left="720"/>
        <w:rPr>
          <w:sz w:val="24"/>
          <w:szCs w:val="24"/>
        </w:rPr>
      </w:pPr>
    </w:p>
    <w:p w14:paraId="22FBCD80" w14:textId="7407D6BC" w:rsidR="00AF2932" w:rsidRPr="00D20F5E" w:rsidRDefault="00AF2932" w:rsidP="00AF29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F5E">
        <w:rPr>
          <w:sz w:val="24"/>
          <w:szCs w:val="24"/>
        </w:rPr>
        <w:t>PLEASE NOTE THAT ANY ADOPTION IS NEITHER GUARANTEED NOR FINAL UNTIL CLEARED BY JANE THOMPSON (MANAGER) AND ADOPTION CONTRACTS HAVE BEEN SIGNED WITH DONATION PAID</w:t>
      </w:r>
    </w:p>
    <w:p w14:paraId="21D08D1D" w14:textId="77777777" w:rsidR="00AF2932" w:rsidRPr="00D20F5E" w:rsidRDefault="00AF2932" w:rsidP="00AF2932">
      <w:pPr>
        <w:pStyle w:val="ListParagraph"/>
        <w:rPr>
          <w:sz w:val="24"/>
          <w:szCs w:val="24"/>
        </w:rPr>
      </w:pPr>
    </w:p>
    <w:p w14:paraId="6BC5E434" w14:textId="77777777" w:rsidR="00AF2932" w:rsidRPr="00D20F5E" w:rsidRDefault="00AF2932" w:rsidP="00AF2932">
      <w:pPr>
        <w:pStyle w:val="ListParagraph"/>
        <w:rPr>
          <w:sz w:val="24"/>
          <w:szCs w:val="24"/>
        </w:rPr>
      </w:pPr>
    </w:p>
    <w:p w14:paraId="2950B7AC" w14:textId="77777777" w:rsidR="002159A4" w:rsidRDefault="00AF2932" w:rsidP="00AF29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F5E">
        <w:rPr>
          <w:sz w:val="24"/>
          <w:szCs w:val="24"/>
        </w:rPr>
        <w:t xml:space="preserve">RESERVING A DOG DOES NOT AUTOMATICALLY GIVE YOU ANY RIGHT TO THE DOG </w:t>
      </w:r>
    </w:p>
    <w:p w14:paraId="455C9B59" w14:textId="77777777" w:rsidR="002159A4" w:rsidRDefault="002159A4" w:rsidP="002159A4">
      <w:pPr>
        <w:pStyle w:val="ListParagraph"/>
        <w:rPr>
          <w:sz w:val="24"/>
          <w:szCs w:val="24"/>
        </w:rPr>
      </w:pPr>
    </w:p>
    <w:p w14:paraId="51B2F772" w14:textId="77777777" w:rsidR="002159A4" w:rsidRDefault="002159A4" w:rsidP="002159A4">
      <w:pPr>
        <w:pStyle w:val="ListParagraph"/>
        <w:rPr>
          <w:sz w:val="24"/>
          <w:szCs w:val="24"/>
        </w:rPr>
      </w:pPr>
    </w:p>
    <w:p w14:paraId="777178B6" w14:textId="77777777" w:rsidR="002159A4" w:rsidRDefault="002159A4" w:rsidP="002159A4">
      <w:pPr>
        <w:pStyle w:val="ListParagraph"/>
        <w:rPr>
          <w:sz w:val="24"/>
          <w:szCs w:val="24"/>
        </w:rPr>
      </w:pPr>
    </w:p>
    <w:p w14:paraId="0660DD79" w14:textId="77777777" w:rsidR="002159A4" w:rsidRDefault="002159A4" w:rsidP="002159A4">
      <w:pPr>
        <w:pStyle w:val="ListParagraph"/>
        <w:rPr>
          <w:sz w:val="24"/>
          <w:szCs w:val="24"/>
        </w:rPr>
      </w:pPr>
    </w:p>
    <w:p w14:paraId="1E0CD797" w14:textId="5730CE22" w:rsidR="003D3402" w:rsidRPr="002159A4" w:rsidRDefault="00AF2932" w:rsidP="002159A4">
      <w:pPr>
        <w:pStyle w:val="ListParagraph"/>
        <w:jc w:val="center"/>
        <w:rPr>
          <w:sz w:val="24"/>
          <w:szCs w:val="24"/>
        </w:rPr>
      </w:pPr>
      <w:r w:rsidRPr="002159A4">
        <w:rPr>
          <w:sz w:val="24"/>
          <w:szCs w:val="24"/>
        </w:rPr>
        <w:t>THANKYOU FOR WANTING TO ADOPT ONE OF OUR WONDERFUL DOG</w:t>
      </w:r>
    </w:p>
    <w:sectPr w:rsidR="003D3402" w:rsidRPr="002159A4" w:rsidSect="00AF2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5665"/>
    <w:multiLevelType w:val="hybridMultilevel"/>
    <w:tmpl w:val="69AE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486"/>
    <w:multiLevelType w:val="hybridMultilevel"/>
    <w:tmpl w:val="FB6A997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32"/>
    <w:rsid w:val="000073F0"/>
    <w:rsid w:val="002159A4"/>
    <w:rsid w:val="003D3402"/>
    <w:rsid w:val="006F5B45"/>
    <w:rsid w:val="00AF2932"/>
    <w:rsid w:val="00D20F5E"/>
    <w:rsid w:val="00F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898E"/>
  <w15:chartTrackingRefBased/>
  <w15:docId w15:val="{A88DEB13-5F2A-4CC6-A4F1-B599C77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Cross Office</dc:creator>
  <cp:keywords/>
  <dc:description/>
  <cp:lastModifiedBy>Celia Cross Office</cp:lastModifiedBy>
  <cp:revision>3</cp:revision>
  <cp:lastPrinted>2022-01-18T15:14:00Z</cp:lastPrinted>
  <dcterms:created xsi:type="dcterms:W3CDTF">2022-01-25T10:49:00Z</dcterms:created>
  <dcterms:modified xsi:type="dcterms:W3CDTF">2022-01-25T10:57:00Z</dcterms:modified>
</cp:coreProperties>
</file>